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0307" w14:textId="3CDC6267" w:rsidR="00AF7CD3" w:rsidRDefault="00AF7CD3" w:rsidP="00AF7CD3">
      <w:pPr>
        <w:rPr>
          <w:rFonts w:ascii="Gotham Bold" w:hAnsi="Gotham Bold" w:cs="Helvetica"/>
          <w:sz w:val="24"/>
          <w:szCs w:val="24"/>
        </w:rPr>
      </w:pPr>
      <w:r w:rsidRPr="00AF7CD3">
        <w:rPr>
          <w:rFonts w:ascii="Gotham Bold" w:hAnsi="Gotham Bold" w:cs="Helvetica"/>
          <w:sz w:val="24"/>
          <w:szCs w:val="24"/>
        </w:rPr>
        <w:t>Adult Gymnastics British Championships 20</w:t>
      </w:r>
      <w:r w:rsidR="00EE5C07">
        <w:rPr>
          <w:rFonts w:ascii="Gotham Bold" w:hAnsi="Gotham Bold" w:cs="Helvetica"/>
          <w:sz w:val="24"/>
          <w:szCs w:val="24"/>
        </w:rPr>
        <w:t>20</w:t>
      </w:r>
      <w:bookmarkStart w:id="0" w:name="_GoBack"/>
      <w:bookmarkEnd w:id="0"/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636"/>
        <w:gridCol w:w="1020"/>
        <w:gridCol w:w="1021"/>
        <w:gridCol w:w="2636"/>
        <w:gridCol w:w="1021"/>
      </w:tblGrid>
      <w:tr w:rsidR="00A94293" w:rsidRPr="00140F32" w14:paraId="77429F26" w14:textId="77777777" w:rsidTr="00AC1870">
        <w:trPr>
          <w:trHeight w:val="317"/>
        </w:trPr>
        <w:tc>
          <w:tcPr>
            <w:tcW w:w="9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03D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0F32">
              <w:rPr>
                <w:rFonts w:ascii="Arial" w:hAnsi="Arial" w:cs="Arial"/>
                <w:b/>
                <w:sz w:val="24"/>
                <w:szCs w:val="24"/>
                <w:u w:val="single"/>
              </w:rPr>
              <w:t>TUMBLING</w:t>
            </w:r>
            <w:r w:rsidR="00C4378A" w:rsidRPr="00140F32">
              <w:rPr>
                <w:rFonts w:ascii="Arial" w:hAnsi="Arial" w:cs="Arial"/>
                <w:b/>
                <w:sz w:val="24"/>
                <w:szCs w:val="24"/>
              </w:rPr>
              <w:t xml:space="preserve"> - Pro Tariff Sheet</w:t>
            </w:r>
          </w:p>
        </w:tc>
      </w:tr>
      <w:tr w:rsidR="00A94293" w:rsidRPr="00140F32" w14:paraId="2985B007" w14:textId="77777777" w:rsidTr="00226ACB">
        <w:trPr>
          <w:trHeight w:val="278"/>
        </w:trPr>
        <w:tc>
          <w:tcPr>
            <w:tcW w:w="9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06B6A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F32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hand in at registration – one hour before start of competition </w:t>
            </w:r>
          </w:p>
        </w:tc>
      </w:tr>
      <w:tr w:rsidR="00A94293" w:rsidRPr="00140F32" w14:paraId="29E04494" w14:textId="77777777" w:rsidTr="00C4378A">
        <w:trPr>
          <w:trHeight w:val="295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D350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649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444D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BIB NO.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233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3C3D8F61" w14:textId="77777777" w:rsidTr="00C4378A">
        <w:trPr>
          <w:trHeight w:val="278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AE9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RUN 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D17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4F9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Tariff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A58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RUN 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730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FDD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Tariff</w:t>
            </w:r>
          </w:p>
        </w:tc>
      </w:tr>
      <w:tr w:rsidR="00A94293" w:rsidRPr="00140F32" w14:paraId="32FAE221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476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A848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D401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225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9C9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5C0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5FBF74D6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DB7C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1988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6F6A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1CD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03BA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C31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4F12A67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13C7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918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F3B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7CD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170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70B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6750604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436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4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6DA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8CF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E67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4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740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D48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0664936C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A66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BDB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5467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A001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FCC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99BD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6542213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4CB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979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566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644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5D0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4EC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6BB619AA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684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A34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21C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7A1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203D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AF6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1190105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918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00B7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5A2C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4731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EA5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90C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312D2CC1" w14:textId="77777777" w:rsidTr="00C4378A">
        <w:trPr>
          <w:trHeight w:val="227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D95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468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83A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CE9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B1A0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00E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14:paraId="2D1AC09B" w14:textId="77777777" w:rsidR="00AF7CD3" w:rsidRDefault="00C4378A">
      <w:r w:rsidRPr="00086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69508" wp14:editId="6416ACA2">
                <wp:simplePos x="0" y="0"/>
                <wp:positionH relativeFrom="column">
                  <wp:posOffset>-254635</wp:posOffset>
                </wp:positionH>
                <wp:positionV relativeFrom="paragraph">
                  <wp:posOffset>64135</wp:posOffset>
                </wp:positionV>
                <wp:extent cx="6657975" cy="1048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1F4567" w14:textId="77777777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8B65EE8" w14:textId="54E9B531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Name of Coach Responsible: _______________________</w:t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BG Number: ________________</w:t>
                            </w:r>
                          </w:p>
                          <w:p w14:paraId="23EFC9EB" w14:textId="77777777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121FB76" w14:textId="41EBB89A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Signature: _______________________________________</w:t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Qualification: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695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05pt;margin-top:5.05pt;width:524.2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" filled="f" fillcolor="#4f81bd" stroked="f">
                <v:textbox>
                  <w:txbxContent>
                    <w:p w14:paraId="561F4567" w14:textId="77777777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8B65EE8" w14:textId="54E9B531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Name of Coach Responsible: _______________________</w:t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BG Number: ________________</w:t>
                      </w:r>
                    </w:p>
                    <w:p w14:paraId="23EFC9EB" w14:textId="77777777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4121FB76" w14:textId="41EBB89A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Signature: _______________________________________</w:t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Qualification: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CD3" w:rsidSect="00140F32">
      <w:pgSz w:w="11906" w:h="8391" w:orient="landscape" w:code="11"/>
      <w:pgMar w:top="709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3"/>
    <w:rsid w:val="00140F32"/>
    <w:rsid w:val="00A94293"/>
    <w:rsid w:val="00AC1870"/>
    <w:rsid w:val="00AF7CD3"/>
    <w:rsid w:val="00C4378A"/>
    <w:rsid w:val="00EE5C07"/>
    <w:rsid w:val="00F5541D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D71B"/>
  <w15:chartTrackingRefBased/>
  <w15:docId w15:val="{02E49253-009E-4E10-9B0B-DD24D18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40CA-A8C3-4014-ADF3-05D0E4DD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Elsom</dc:creator>
  <cp:keywords/>
  <dc:description/>
  <cp:lastModifiedBy>Dom Elsom</cp:lastModifiedBy>
  <cp:revision>5</cp:revision>
  <dcterms:created xsi:type="dcterms:W3CDTF">2019-01-31T10:12:00Z</dcterms:created>
  <dcterms:modified xsi:type="dcterms:W3CDTF">2020-01-08T11:34:00Z</dcterms:modified>
</cp:coreProperties>
</file>